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A51F" w14:textId="77777777" w:rsidR="00656E62" w:rsidRDefault="00656E62" w:rsidP="00656E62">
      <w:pPr>
        <w:pStyle w:val="Sansinterligne"/>
      </w:pPr>
    </w:p>
    <w:p w14:paraId="47DD4B4A" w14:textId="0CA9E1D2" w:rsidR="00656E62" w:rsidRPr="00656E62" w:rsidRDefault="00BB0180" w:rsidP="00656E62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VOS </w:t>
      </w:r>
      <w:r w:rsidR="00656E62" w:rsidRPr="00656E62">
        <w:rPr>
          <w:b/>
          <w:bCs/>
          <w:sz w:val="24"/>
          <w:szCs w:val="24"/>
        </w:rPr>
        <w:t>COORDONNEES</w:t>
      </w:r>
    </w:p>
    <w:p w14:paraId="04A46F66" w14:textId="77777777" w:rsidR="00656E62" w:rsidRDefault="00656E62" w:rsidP="00656E62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56E62" w14:paraId="1813C8B4" w14:textId="77777777" w:rsidTr="00656E62">
        <w:tc>
          <w:tcPr>
            <w:tcW w:w="2500" w:type="pct"/>
          </w:tcPr>
          <w:p w14:paraId="1C13DD77" w14:textId="43B87F04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2500" w:type="pct"/>
          </w:tcPr>
          <w:p w14:paraId="4123DE4B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A9FAC76" w14:textId="77777777" w:rsidTr="00656E62">
        <w:tc>
          <w:tcPr>
            <w:tcW w:w="2500" w:type="pct"/>
          </w:tcPr>
          <w:p w14:paraId="4A07529E" w14:textId="6AA3063B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PRENOM</w:t>
            </w:r>
          </w:p>
        </w:tc>
        <w:tc>
          <w:tcPr>
            <w:tcW w:w="2500" w:type="pct"/>
          </w:tcPr>
          <w:p w14:paraId="15F95E34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5960B769" w14:textId="77777777" w:rsidTr="00656E62">
        <w:tc>
          <w:tcPr>
            <w:tcW w:w="2500" w:type="pct"/>
          </w:tcPr>
          <w:p w14:paraId="7AA7EDDA" w14:textId="73971620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2500" w:type="pct"/>
          </w:tcPr>
          <w:p w14:paraId="175CACDF" w14:textId="45C4A911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5B4EBA46" w14:textId="77777777" w:rsidTr="00656E62">
        <w:tc>
          <w:tcPr>
            <w:tcW w:w="2500" w:type="pct"/>
          </w:tcPr>
          <w:p w14:paraId="3B02560D" w14:textId="6D57262A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2500" w:type="pct"/>
          </w:tcPr>
          <w:p w14:paraId="63AC1281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0A20B87" w14:textId="77777777" w:rsidTr="00656E62">
        <w:tc>
          <w:tcPr>
            <w:tcW w:w="2500" w:type="pct"/>
          </w:tcPr>
          <w:p w14:paraId="764D0058" w14:textId="4B4ABAB9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POSTAL</w:t>
            </w:r>
          </w:p>
        </w:tc>
        <w:tc>
          <w:tcPr>
            <w:tcW w:w="2500" w:type="pct"/>
          </w:tcPr>
          <w:p w14:paraId="031325E9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4D82DC6" w14:textId="77777777" w:rsidTr="00656E62">
        <w:tc>
          <w:tcPr>
            <w:tcW w:w="2500" w:type="pct"/>
          </w:tcPr>
          <w:p w14:paraId="33A0F025" w14:textId="57949269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LOCALITE</w:t>
            </w:r>
          </w:p>
        </w:tc>
        <w:tc>
          <w:tcPr>
            <w:tcW w:w="2500" w:type="pct"/>
          </w:tcPr>
          <w:p w14:paraId="40298B77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6608F123" w14:textId="77777777" w:rsidTr="00656E62">
        <w:tc>
          <w:tcPr>
            <w:tcW w:w="2500" w:type="pct"/>
          </w:tcPr>
          <w:p w14:paraId="4460BABA" w14:textId="43A2DA7D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DE GSM</w:t>
            </w:r>
          </w:p>
        </w:tc>
        <w:tc>
          <w:tcPr>
            <w:tcW w:w="2500" w:type="pct"/>
          </w:tcPr>
          <w:p w14:paraId="4DE85B72" w14:textId="77777777" w:rsidR="00656E62" w:rsidRDefault="00656E62" w:rsidP="00656E62">
            <w:pPr>
              <w:pStyle w:val="Sansinterligne"/>
              <w:jc w:val="center"/>
            </w:pPr>
          </w:p>
        </w:tc>
      </w:tr>
    </w:tbl>
    <w:p w14:paraId="76F8AF21" w14:textId="77777777" w:rsidR="00656E62" w:rsidRDefault="00656E62" w:rsidP="00656E62">
      <w:pPr>
        <w:pStyle w:val="Sansinterligne"/>
      </w:pPr>
    </w:p>
    <w:p w14:paraId="38947D11" w14:textId="7B371441" w:rsidR="00656E62" w:rsidRPr="00235E12" w:rsidRDefault="00235E12" w:rsidP="00235E12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</w:rPr>
      </w:pPr>
      <w:r w:rsidRPr="00235E12">
        <w:rPr>
          <w:b/>
          <w:bCs/>
          <w:sz w:val="24"/>
          <w:szCs w:val="24"/>
        </w:rPr>
        <w:t xml:space="preserve">VOTRE </w:t>
      </w:r>
      <w:r w:rsidR="00BB0180">
        <w:rPr>
          <w:b/>
          <w:bCs/>
          <w:sz w:val="24"/>
          <w:szCs w:val="24"/>
        </w:rPr>
        <w:t>HABITATION</w:t>
      </w:r>
    </w:p>
    <w:p w14:paraId="06611862" w14:textId="77777777" w:rsidR="00656E62" w:rsidRDefault="00656E62" w:rsidP="00656E62">
      <w:pPr>
        <w:pStyle w:val="Sansinterligne"/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B66AED" w14:paraId="6324C311" w14:textId="77777777" w:rsidTr="00B66AED">
        <w:tc>
          <w:tcPr>
            <w:tcW w:w="2500" w:type="pct"/>
          </w:tcPr>
          <w:p w14:paraId="636112C5" w14:textId="63C47DF9" w:rsidR="00B66AED" w:rsidRPr="00B66AED" w:rsidRDefault="00B66AED" w:rsidP="00B66AED">
            <w:pPr>
              <w:pStyle w:val="Sansinterligne"/>
              <w:jc w:val="center"/>
              <w:rPr>
                <w:b/>
                <w:bCs/>
              </w:rPr>
            </w:pPr>
            <w:r w:rsidRPr="00B66AED">
              <w:rPr>
                <w:b/>
                <w:bCs/>
              </w:rPr>
              <w:t>M</w:t>
            </w:r>
            <w:r w:rsidR="00BB0180">
              <w:rPr>
                <w:b/>
                <w:bCs/>
              </w:rPr>
              <w:t>AISON</w:t>
            </w:r>
          </w:p>
        </w:tc>
        <w:tc>
          <w:tcPr>
            <w:tcW w:w="2500" w:type="pct"/>
          </w:tcPr>
          <w:p w14:paraId="1E19E9A3" w14:textId="5E777D56" w:rsidR="00B66AED" w:rsidRDefault="00BB0180" w:rsidP="00B66AED">
            <w:pPr>
              <w:pStyle w:val="Sansinterligne"/>
              <w:jc w:val="center"/>
            </w:pPr>
            <w:r>
              <w:t>OUI / NON</w:t>
            </w:r>
          </w:p>
        </w:tc>
      </w:tr>
      <w:tr w:rsidR="00B66AED" w14:paraId="49CB68F6" w14:textId="77777777" w:rsidTr="00B66AED">
        <w:tc>
          <w:tcPr>
            <w:tcW w:w="2500" w:type="pct"/>
          </w:tcPr>
          <w:p w14:paraId="145C4D81" w14:textId="68FF46FF" w:rsidR="00B66AED" w:rsidRPr="00B66AED" w:rsidRDefault="00BB0180" w:rsidP="00B66AED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APPARTEMENT </w:t>
            </w:r>
          </w:p>
        </w:tc>
        <w:tc>
          <w:tcPr>
            <w:tcW w:w="2500" w:type="pct"/>
          </w:tcPr>
          <w:p w14:paraId="3415F7AD" w14:textId="77AD564C" w:rsidR="00B66AED" w:rsidRDefault="00BB0180" w:rsidP="00B66AED">
            <w:pPr>
              <w:pStyle w:val="Sansinterligne"/>
              <w:jc w:val="center"/>
            </w:pPr>
            <w:r>
              <w:t>OUI / NON</w:t>
            </w:r>
          </w:p>
        </w:tc>
      </w:tr>
      <w:tr w:rsidR="00B66AED" w14:paraId="2828E120" w14:textId="77777777" w:rsidTr="00B66AED">
        <w:tc>
          <w:tcPr>
            <w:tcW w:w="2500" w:type="pct"/>
          </w:tcPr>
          <w:p w14:paraId="1B86794A" w14:textId="7BE9184C" w:rsidR="00B66AED" w:rsidRPr="00B66AED" w:rsidRDefault="00BB0180" w:rsidP="00B66AED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FACADES</w:t>
            </w:r>
          </w:p>
        </w:tc>
        <w:tc>
          <w:tcPr>
            <w:tcW w:w="2500" w:type="pct"/>
          </w:tcPr>
          <w:p w14:paraId="10E7D025" w14:textId="4142E239" w:rsidR="00B66AED" w:rsidRDefault="00BB0180" w:rsidP="00B66AED">
            <w:pPr>
              <w:pStyle w:val="Sansinterligne"/>
              <w:jc w:val="center"/>
            </w:pPr>
            <w:r>
              <w:t>2 / 3 / 4</w:t>
            </w:r>
          </w:p>
        </w:tc>
      </w:tr>
      <w:tr w:rsidR="00B66AED" w14:paraId="31C1FF77" w14:textId="77777777" w:rsidTr="00B66AED">
        <w:tc>
          <w:tcPr>
            <w:tcW w:w="2500" w:type="pct"/>
          </w:tcPr>
          <w:p w14:paraId="43515F9E" w14:textId="471ADFDE" w:rsidR="00B66AED" w:rsidRPr="00B66AED" w:rsidRDefault="008B01E7" w:rsidP="00B66AED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PROPRIETAIRE OCCUPANT</w:t>
            </w:r>
          </w:p>
        </w:tc>
        <w:tc>
          <w:tcPr>
            <w:tcW w:w="2500" w:type="pct"/>
          </w:tcPr>
          <w:p w14:paraId="23CE05D2" w14:textId="48C63D8E" w:rsidR="00B66AED" w:rsidRDefault="008B01E7" w:rsidP="00B66AED">
            <w:pPr>
              <w:pStyle w:val="Sansinterligne"/>
              <w:jc w:val="center"/>
            </w:pPr>
            <w:r>
              <w:t>OUI / NON</w:t>
            </w:r>
          </w:p>
        </w:tc>
      </w:tr>
      <w:tr w:rsidR="00B66AED" w14:paraId="58B792CD" w14:textId="77777777" w:rsidTr="00B66AED">
        <w:tc>
          <w:tcPr>
            <w:tcW w:w="2500" w:type="pct"/>
          </w:tcPr>
          <w:p w14:paraId="7A723837" w14:textId="5DF34AC7" w:rsidR="00B66AED" w:rsidRPr="00B66AED" w:rsidRDefault="008B01E7" w:rsidP="00B66AED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PROPRIETAIRE NON OCCUPANT</w:t>
            </w:r>
          </w:p>
        </w:tc>
        <w:tc>
          <w:tcPr>
            <w:tcW w:w="2500" w:type="pct"/>
          </w:tcPr>
          <w:p w14:paraId="0AE39AD5" w14:textId="0FC7D448" w:rsidR="00B66AED" w:rsidRDefault="008B01E7" w:rsidP="00B66AED">
            <w:pPr>
              <w:pStyle w:val="Sansinterligne"/>
              <w:jc w:val="center"/>
            </w:pPr>
            <w:r>
              <w:t>OUI / NON</w:t>
            </w:r>
          </w:p>
        </w:tc>
      </w:tr>
      <w:tr w:rsidR="00B66AED" w14:paraId="792F4D25" w14:textId="77777777" w:rsidTr="00B66AED">
        <w:tc>
          <w:tcPr>
            <w:tcW w:w="2500" w:type="pct"/>
          </w:tcPr>
          <w:p w14:paraId="1587AFDF" w14:textId="56501E8A" w:rsidR="00B66AED" w:rsidRPr="00B66AED" w:rsidRDefault="008B01E7" w:rsidP="00B66AED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LOCATAIRE</w:t>
            </w:r>
          </w:p>
        </w:tc>
        <w:tc>
          <w:tcPr>
            <w:tcW w:w="2500" w:type="pct"/>
          </w:tcPr>
          <w:p w14:paraId="1172B8FC" w14:textId="06D40B12" w:rsidR="00B66AED" w:rsidRDefault="008B01E7" w:rsidP="00B66AED">
            <w:pPr>
              <w:pStyle w:val="Sansinterligne"/>
              <w:jc w:val="center"/>
            </w:pPr>
            <w:r>
              <w:t>OUI/ NON</w:t>
            </w:r>
          </w:p>
        </w:tc>
      </w:tr>
      <w:tr w:rsidR="00B66AED" w14:paraId="41578185" w14:textId="77777777" w:rsidTr="00B66AED">
        <w:tc>
          <w:tcPr>
            <w:tcW w:w="2500" w:type="pct"/>
          </w:tcPr>
          <w:p w14:paraId="26AF8E16" w14:textId="2AAAD1F9" w:rsidR="00B66AED" w:rsidRPr="00B66AED" w:rsidRDefault="008B01E7" w:rsidP="008B01E7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NOMBRES DE PERSONNES VIVANT SOUS</w:t>
            </w:r>
          </w:p>
        </w:tc>
        <w:tc>
          <w:tcPr>
            <w:tcW w:w="2500" w:type="pct"/>
          </w:tcPr>
          <w:p w14:paraId="37EAAF65" w14:textId="77777777" w:rsidR="00B66AED" w:rsidRDefault="00B66AED" w:rsidP="00B66AED">
            <w:pPr>
              <w:pStyle w:val="Sansinterligne"/>
              <w:jc w:val="center"/>
            </w:pPr>
          </w:p>
        </w:tc>
      </w:tr>
      <w:tr w:rsidR="00B66AED" w14:paraId="495EB357" w14:textId="77777777" w:rsidTr="00B66AED">
        <w:tc>
          <w:tcPr>
            <w:tcW w:w="2500" w:type="pct"/>
          </w:tcPr>
          <w:p w14:paraId="55109E43" w14:textId="36AD1FD4" w:rsidR="00B66AED" w:rsidRPr="00B66AED" w:rsidRDefault="008B01E7" w:rsidP="00B66AED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MEME TOIT</w:t>
            </w:r>
          </w:p>
        </w:tc>
        <w:tc>
          <w:tcPr>
            <w:tcW w:w="2500" w:type="pct"/>
          </w:tcPr>
          <w:p w14:paraId="79944D19" w14:textId="149334DA" w:rsidR="00B66AED" w:rsidRDefault="008B01E7" w:rsidP="00B66AED">
            <w:pPr>
              <w:pStyle w:val="Sansinterligne"/>
              <w:jc w:val="center"/>
            </w:pPr>
            <w:r>
              <w:t>1/ 2/3/4/5/6</w:t>
            </w:r>
          </w:p>
        </w:tc>
      </w:tr>
    </w:tbl>
    <w:p w14:paraId="1C7ACD85" w14:textId="77777777" w:rsidR="00656E62" w:rsidRDefault="00656E62" w:rsidP="00656E62">
      <w:pPr>
        <w:pStyle w:val="Sansinterligne"/>
      </w:pPr>
    </w:p>
    <w:p w14:paraId="7EE9BDC0" w14:textId="4F25ECDD" w:rsidR="004B0CE2" w:rsidRPr="004B0CE2" w:rsidRDefault="00A45963" w:rsidP="004B0CE2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 PIECES</w:t>
      </w:r>
    </w:p>
    <w:p w14:paraId="7BFC6F38" w14:textId="77777777" w:rsidR="004B0CE2" w:rsidRDefault="004B0CE2" w:rsidP="00656E62">
      <w:pPr>
        <w:pStyle w:val="Sansinterligne"/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A95A07" w:rsidRPr="00A95A07" w14:paraId="1E05F9E7" w14:textId="77777777" w:rsidTr="00A95A07">
        <w:tc>
          <w:tcPr>
            <w:tcW w:w="2500" w:type="pct"/>
          </w:tcPr>
          <w:p w14:paraId="7C6BAF9C" w14:textId="741EF840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LIVING (SALON ET SALLE A MANGER)</w:t>
            </w:r>
          </w:p>
        </w:tc>
        <w:tc>
          <w:tcPr>
            <w:tcW w:w="2500" w:type="pct"/>
          </w:tcPr>
          <w:p w14:paraId="4A3CEABC" w14:textId="008AFFD6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OUI</w:t>
            </w:r>
          </w:p>
        </w:tc>
      </w:tr>
      <w:tr w:rsidR="00A95A07" w:rsidRPr="00A95A07" w14:paraId="08DC35C3" w14:textId="77777777" w:rsidTr="00A95A07">
        <w:tc>
          <w:tcPr>
            <w:tcW w:w="2500" w:type="pct"/>
          </w:tcPr>
          <w:p w14:paraId="6650D0F5" w14:textId="6BBEA780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CUISINE EQUIPEE</w:t>
            </w:r>
          </w:p>
        </w:tc>
        <w:tc>
          <w:tcPr>
            <w:tcW w:w="2500" w:type="pct"/>
          </w:tcPr>
          <w:p w14:paraId="456D3021" w14:textId="4A1C86C8" w:rsidR="00A95A07" w:rsidRPr="00A95A07" w:rsidRDefault="00A95A07" w:rsidP="00A95A07">
            <w:pPr>
              <w:pStyle w:val="Sansinterligne"/>
              <w:jc w:val="center"/>
            </w:pPr>
            <w:r>
              <w:t>OUI / NON</w:t>
            </w:r>
          </w:p>
        </w:tc>
      </w:tr>
      <w:tr w:rsidR="00A95A07" w:rsidRPr="00A95A07" w14:paraId="45CEA652" w14:textId="77777777" w:rsidTr="00A95A07">
        <w:tc>
          <w:tcPr>
            <w:tcW w:w="2500" w:type="pct"/>
          </w:tcPr>
          <w:p w14:paraId="0307302B" w14:textId="382A1879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SALLE DE BAIN</w:t>
            </w:r>
          </w:p>
        </w:tc>
        <w:tc>
          <w:tcPr>
            <w:tcW w:w="2500" w:type="pct"/>
          </w:tcPr>
          <w:p w14:paraId="45CF892F" w14:textId="77777777" w:rsidR="00A95A07" w:rsidRPr="00A95A07" w:rsidRDefault="00A95A07" w:rsidP="00707CC1">
            <w:pPr>
              <w:pStyle w:val="Sansinterligne"/>
              <w:jc w:val="center"/>
            </w:pPr>
          </w:p>
        </w:tc>
      </w:tr>
      <w:tr w:rsidR="00A95A07" w:rsidRPr="00A95A07" w14:paraId="645FF4F5" w14:textId="77777777" w:rsidTr="00A95A07">
        <w:tc>
          <w:tcPr>
            <w:tcW w:w="2500" w:type="pct"/>
          </w:tcPr>
          <w:p w14:paraId="1D05F947" w14:textId="72C24928" w:rsidR="00A95A07" w:rsidRPr="00A95A07" w:rsidRDefault="006C54C4" w:rsidP="00A95A07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NOMBRE DE </w:t>
            </w:r>
            <w:r w:rsidR="00A95A07" w:rsidRPr="00A95A07">
              <w:rPr>
                <w:b/>
                <w:bCs/>
              </w:rPr>
              <w:t>CHAMBRES</w:t>
            </w:r>
          </w:p>
        </w:tc>
        <w:tc>
          <w:tcPr>
            <w:tcW w:w="2500" w:type="pct"/>
          </w:tcPr>
          <w:p w14:paraId="0938D56A" w14:textId="77777777" w:rsidR="00A95A07" w:rsidRPr="00A95A07" w:rsidRDefault="00A95A07" w:rsidP="00707CC1">
            <w:pPr>
              <w:pStyle w:val="Sansinterligne"/>
              <w:jc w:val="center"/>
            </w:pPr>
          </w:p>
        </w:tc>
      </w:tr>
      <w:tr w:rsidR="00A95A07" w:rsidRPr="00A95A07" w14:paraId="4DA9790C" w14:textId="77777777" w:rsidTr="00A95A07">
        <w:tc>
          <w:tcPr>
            <w:tcW w:w="2500" w:type="pct"/>
          </w:tcPr>
          <w:p w14:paraId="504556B6" w14:textId="294A2CB7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BUREAU</w:t>
            </w:r>
          </w:p>
        </w:tc>
        <w:tc>
          <w:tcPr>
            <w:tcW w:w="2500" w:type="pct"/>
          </w:tcPr>
          <w:p w14:paraId="0F1C59B0" w14:textId="67EBBD5E" w:rsidR="00A95A07" w:rsidRPr="00A95A07" w:rsidRDefault="00707CC1" w:rsidP="00707CC1">
            <w:pPr>
              <w:pStyle w:val="Sansinterligne"/>
              <w:jc w:val="center"/>
            </w:pPr>
            <w:r>
              <w:t>OUI / NON</w:t>
            </w:r>
          </w:p>
        </w:tc>
      </w:tr>
      <w:tr w:rsidR="00A95A07" w:rsidRPr="00A95A07" w14:paraId="179AA2C3" w14:textId="77777777" w:rsidTr="00A95A07">
        <w:tc>
          <w:tcPr>
            <w:tcW w:w="2500" w:type="pct"/>
          </w:tcPr>
          <w:p w14:paraId="79959F77" w14:textId="1DA2306A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VERANDA</w:t>
            </w:r>
          </w:p>
        </w:tc>
        <w:tc>
          <w:tcPr>
            <w:tcW w:w="2500" w:type="pct"/>
          </w:tcPr>
          <w:p w14:paraId="7C139DD3" w14:textId="089FA0ED" w:rsidR="00A95A07" w:rsidRPr="00A95A07" w:rsidRDefault="00707CC1" w:rsidP="00707CC1">
            <w:pPr>
              <w:pStyle w:val="Sansinterligne"/>
              <w:jc w:val="center"/>
            </w:pPr>
            <w:r>
              <w:t>OUI / NON</w:t>
            </w:r>
          </w:p>
        </w:tc>
      </w:tr>
      <w:tr w:rsidR="00A95A07" w:rsidRPr="00A95A07" w14:paraId="4AD7B6FB" w14:textId="77777777" w:rsidTr="00A95A07">
        <w:tc>
          <w:tcPr>
            <w:tcW w:w="2500" w:type="pct"/>
          </w:tcPr>
          <w:p w14:paraId="2262D71A" w14:textId="7228145E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BUANDERIE</w:t>
            </w:r>
          </w:p>
        </w:tc>
        <w:tc>
          <w:tcPr>
            <w:tcW w:w="2500" w:type="pct"/>
          </w:tcPr>
          <w:p w14:paraId="44E2C621" w14:textId="0E34BB29" w:rsidR="00A95A07" w:rsidRPr="00A95A07" w:rsidRDefault="00707CC1" w:rsidP="00707CC1">
            <w:pPr>
              <w:pStyle w:val="Sansinterligne"/>
              <w:jc w:val="center"/>
            </w:pPr>
            <w:r>
              <w:t>OUI / NON</w:t>
            </w:r>
          </w:p>
        </w:tc>
      </w:tr>
      <w:tr w:rsidR="00A95A07" w:rsidRPr="00A95A07" w14:paraId="71F99508" w14:textId="77777777" w:rsidTr="00A95A07">
        <w:tc>
          <w:tcPr>
            <w:tcW w:w="2500" w:type="pct"/>
          </w:tcPr>
          <w:p w14:paraId="5093909A" w14:textId="06A24D64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DRESSING</w:t>
            </w:r>
          </w:p>
        </w:tc>
        <w:tc>
          <w:tcPr>
            <w:tcW w:w="2500" w:type="pct"/>
          </w:tcPr>
          <w:p w14:paraId="481F407B" w14:textId="6597B412" w:rsidR="00A95A07" w:rsidRPr="00A95A07" w:rsidRDefault="00707CC1" w:rsidP="00707CC1">
            <w:pPr>
              <w:pStyle w:val="Sansinterligne"/>
              <w:jc w:val="center"/>
            </w:pPr>
            <w:r>
              <w:t>OUI / NON</w:t>
            </w:r>
          </w:p>
        </w:tc>
      </w:tr>
      <w:tr w:rsidR="00A95A07" w:rsidRPr="00A95A07" w14:paraId="77F2C7F2" w14:textId="77777777" w:rsidTr="00A95A07">
        <w:tc>
          <w:tcPr>
            <w:tcW w:w="2500" w:type="pct"/>
          </w:tcPr>
          <w:p w14:paraId="0ED758C2" w14:textId="1B7FB6E5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CAVE</w:t>
            </w:r>
          </w:p>
        </w:tc>
        <w:tc>
          <w:tcPr>
            <w:tcW w:w="2500" w:type="pct"/>
          </w:tcPr>
          <w:p w14:paraId="7674BFE6" w14:textId="57B44329" w:rsidR="00A95A07" w:rsidRPr="00A95A07" w:rsidRDefault="00707CC1" w:rsidP="00707CC1">
            <w:pPr>
              <w:pStyle w:val="Sansinterligne"/>
              <w:jc w:val="center"/>
            </w:pPr>
            <w:r>
              <w:t>OUI / NON</w:t>
            </w:r>
          </w:p>
        </w:tc>
      </w:tr>
      <w:tr w:rsidR="00A95A07" w:rsidRPr="00A95A07" w14:paraId="12E94E5E" w14:textId="77777777" w:rsidTr="00A95A07">
        <w:tc>
          <w:tcPr>
            <w:tcW w:w="2500" w:type="pct"/>
          </w:tcPr>
          <w:p w14:paraId="37ED969C" w14:textId="0D982033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GRENIER NON AMENAGE</w:t>
            </w:r>
          </w:p>
        </w:tc>
        <w:tc>
          <w:tcPr>
            <w:tcW w:w="2500" w:type="pct"/>
          </w:tcPr>
          <w:p w14:paraId="30B7B6B7" w14:textId="0FE13D46" w:rsidR="00A95A07" w:rsidRPr="00A95A07" w:rsidRDefault="00707CC1" w:rsidP="00707CC1">
            <w:pPr>
              <w:pStyle w:val="Sansinterligne"/>
              <w:jc w:val="center"/>
            </w:pPr>
            <w:r>
              <w:t>OUI / NON</w:t>
            </w:r>
          </w:p>
        </w:tc>
      </w:tr>
      <w:tr w:rsidR="00A95A07" w:rsidRPr="00A95A07" w14:paraId="4C5A75CA" w14:textId="77777777" w:rsidTr="00A95A07">
        <w:tc>
          <w:tcPr>
            <w:tcW w:w="2500" w:type="pct"/>
          </w:tcPr>
          <w:p w14:paraId="1B70355B" w14:textId="2017F010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GARAGE</w:t>
            </w:r>
          </w:p>
        </w:tc>
        <w:tc>
          <w:tcPr>
            <w:tcW w:w="2500" w:type="pct"/>
          </w:tcPr>
          <w:p w14:paraId="3ABBA94B" w14:textId="44B4DA68" w:rsidR="00A95A07" w:rsidRPr="00A95A07" w:rsidRDefault="00707CC1" w:rsidP="00707CC1">
            <w:pPr>
              <w:pStyle w:val="Sansinterligne"/>
              <w:jc w:val="center"/>
            </w:pPr>
            <w:r>
              <w:t>OUI / NON</w:t>
            </w:r>
          </w:p>
        </w:tc>
      </w:tr>
      <w:tr w:rsidR="00A95A07" w:rsidRPr="00A95A07" w14:paraId="3DFA86FF" w14:textId="77777777" w:rsidTr="00A95A07">
        <w:tc>
          <w:tcPr>
            <w:tcW w:w="2500" w:type="pct"/>
          </w:tcPr>
          <w:p w14:paraId="4565B487" w14:textId="51615DBE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AUTRES PIECES DE PLUS DE 5 M²</w:t>
            </w:r>
          </w:p>
        </w:tc>
        <w:tc>
          <w:tcPr>
            <w:tcW w:w="2500" w:type="pct"/>
          </w:tcPr>
          <w:p w14:paraId="69CB7954" w14:textId="77777777" w:rsidR="00A95A07" w:rsidRPr="00A95A07" w:rsidRDefault="00A95A07" w:rsidP="00707CC1">
            <w:pPr>
              <w:pStyle w:val="Sansinterligne"/>
              <w:jc w:val="center"/>
            </w:pPr>
          </w:p>
        </w:tc>
      </w:tr>
      <w:tr w:rsidR="00A95A07" w:rsidRPr="00A95A07" w14:paraId="4219F96B" w14:textId="77777777" w:rsidTr="00A95A07">
        <w:tc>
          <w:tcPr>
            <w:tcW w:w="2500" w:type="pct"/>
          </w:tcPr>
          <w:p w14:paraId="4F19CBAA" w14:textId="1F562A40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ANNEXES DE PLUS DE 20 M²</w:t>
            </w:r>
          </w:p>
        </w:tc>
        <w:tc>
          <w:tcPr>
            <w:tcW w:w="2500" w:type="pct"/>
          </w:tcPr>
          <w:p w14:paraId="2BA7093B" w14:textId="77777777" w:rsidR="00A95A07" w:rsidRPr="00A95A07" w:rsidRDefault="00A95A07" w:rsidP="00707CC1">
            <w:pPr>
              <w:pStyle w:val="Sansinterligne"/>
              <w:jc w:val="center"/>
            </w:pPr>
          </w:p>
        </w:tc>
      </w:tr>
      <w:tr w:rsidR="00A95A07" w:rsidRPr="00A95A07" w14:paraId="374CE38F" w14:textId="77777777" w:rsidTr="00A95A07">
        <w:tc>
          <w:tcPr>
            <w:tcW w:w="2500" w:type="pct"/>
          </w:tcPr>
          <w:p w14:paraId="798267AB" w14:textId="479FA620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CARPORT</w:t>
            </w:r>
          </w:p>
        </w:tc>
        <w:tc>
          <w:tcPr>
            <w:tcW w:w="2500" w:type="pct"/>
          </w:tcPr>
          <w:p w14:paraId="1ACFF73F" w14:textId="3AC0951D" w:rsidR="00A95A07" w:rsidRPr="00A95A07" w:rsidRDefault="00707CC1" w:rsidP="00707CC1">
            <w:pPr>
              <w:pStyle w:val="Sansinterligne"/>
              <w:jc w:val="center"/>
            </w:pPr>
            <w:r>
              <w:t>OUI / NON</w:t>
            </w:r>
          </w:p>
        </w:tc>
      </w:tr>
      <w:tr w:rsidR="00A95A07" w:rsidRPr="00A95A07" w14:paraId="2786CBC6" w14:textId="77777777" w:rsidTr="00A95A07">
        <w:tc>
          <w:tcPr>
            <w:tcW w:w="2500" w:type="pct"/>
          </w:tcPr>
          <w:p w14:paraId="1BC2BD38" w14:textId="52B50166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PANNEAUX PHOTOVOLTAIQUES</w:t>
            </w:r>
          </w:p>
        </w:tc>
        <w:tc>
          <w:tcPr>
            <w:tcW w:w="2500" w:type="pct"/>
          </w:tcPr>
          <w:p w14:paraId="18E1BFC6" w14:textId="3CC11A29" w:rsidR="00A95A07" w:rsidRPr="00A95A07" w:rsidRDefault="00707CC1" w:rsidP="00707CC1">
            <w:pPr>
              <w:pStyle w:val="Sansinterligne"/>
              <w:jc w:val="center"/>
            </w:pPr>
            <w:r>
              <w:t>OUI / NON</w:t>
            </w:r>
          </w:p>
        </w:tc>
      </w:tr>
      <w:tr w:rsidR="00A95A07" w:rsidRPr="00A95A07" w14:paraId="1BAB7121" w14:textId="77777777" w:rsidTr="00A95A07">
        <w:tc>
          <w:tcPr>
            <w:tcW w:w="2500" w:type="pct"/>
          </w:tcPr>
          <w:p w14:paraId="79443149" w14:textId="41F9A0C4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PISCINE</w:t>
            </w:r>
          </w:p>
        </w:tc>
        <w:tc>
          <w:tcPr>
            <w:tcW w:w="2500" w:type="pct"/>
          </w:tcPr>
          <w:p w14:paraId="4823ACDD" w14:textId="6311FB7E" w:rsidR="00A95A07" w:rsidRPr="00A95A07" w:rsidRDefault="00707CC1" w:rsidP="00707CC1">
            <w:pPr>
              <w:pStyle w:val="Sansinterligne"/>
              <w:jc w:val="center"/>
            </w:pPr>
            <w:r>
              <w:t>OUI / NON</w:t>
            </w:r>
          </w:p>
        </w:tc>
      </w:tr>
      <w:tr w:rsidR="00A95A07" w:rsidRPr="00A95A07" w14:paraId="5FC5CF3F" w14:textId="77777777" w:rsidTr="00A95A07">
        <w:tc>
          <w:tcPr>
            <w:tcW w:w="2500" w:type="pct"/>
          </w:tcPr>
          <w:p w14:paraId="17406EA3" w14:textId="42AC8D29" w:rsidR="00A95A07" w:rsidRPr="00A95A07" w:rsidRDefault="00A95A07" w:rsidP="00A95A07">
            <w:pPr>
              <w:pStyle w:val="Sansinterligne"/>
              <w:jc w:val="center"/>
              <w:rPr>
                <w:b/>
                <w:bCs/>
              </w:rPr>
            </w:pPr>
            <w:r w:rsidRPr="00A95A07">
              <w:rPr>
                <w:b/>
                <w:bCs/>
              </w:rPr>
              <w:t>ABRI DE JARDIN</w:t>
            </w:r>
          </w:p>
        </w:tc>
        <w:tc>
          <w:tcPr>
            <w:tcW w:w="2500" w:type="pct"/>
          </w:tcPr>
          <w:p w14:paraId="1DE11A97" w14:textId="0179B6AF" w:rsidR="00A95A07" w:rsidRPr="00A95A07" w:rsidRDefault="00707CC1" w:rsidP="00707CC1">
            <w:pPr>
              <w:pStyle w:val="Sansinterligne"/>
              <w:jc w:val="center"/>
            </w:pPr>
            <w:r>
              <w:t>OUI / NON</w:t>
            </w:r>
          </w:p>
        </w:tc>
      </w:tr>
    </w:tbl>
    <w:p w14:paraId="1C2963DC" w14:textId="77777777" w:rsidR="00A45963" w:rsidRPr="00A95A07" w:rsidRDefault="00A45963" w:rsidP="00656E62">
      <w:pPr>
        <w:pStyle w:val="Sansinterligne"/>
      </w:pPr>
    </w:p>
    <w:p w14:paraId="1E40F264" w14:textId="3EFC4392" w:rsidR="008F36F0" w:rsidRPr="008F36F0" w:rsidRDefault="00A45963" w:rsidP="008F36F0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GARANTIES SOUHAITEES</w:t>
      </w:r>
    </w:p>
    <w:p w14:paraId="471B4558" w14:textId="77777777" w:rsidR="00656E62" w:rsidRDefault="00656E62" w:rsidP="00656E62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6EB8" w14:paraId="70F946AC" w14:textId="77777777" w:rsidTr="00526EB8">
        <w:tc>
          <w:tcPr>
            <w:tcW w:w="4531" w:type="dxa"/>
          </w:tcPr>
          <w:p w14:paraId="4C2F3EA2" w14:textId="17ACD6F6" w:rsidR="00526EB8" w:rsidRPr="00526EB8" w:rsidRDefault="00526EB8" w:rsidP="00526EB8">
            <w:pPr>
              <w:pStyle w:val="Sansinterligne"/>
              <w:jc w:val="center"/>
              <w:rPr>
                <w:b/>
                <w:bCs/>
              </w:rPr>
            </w:pPr>
            <w:r w:rsidRPr="00526EB8">
              <w:rPr>
                <w:b/>
                <w:bCs/>
              </w:rPr>
              <w:t>BATIMENT</w:t>
            </w:r>
          </w:p>
        </w:tc>
        <w:tc>
          <w:tcPr>
            <w:tcW w:w="4531" w:type="dxa"/>
          </w:tcPr>
          <w:p w14:paraId="4B82B8D3" w14:textId="40EC5C5E" w:rsidR="00526EB8" w:rsidRDefault="00526EB8" w:rsidP="00526EB8">
            <w:pPr>
              <w:pStyle w:val="Sansinterligne"/>
              <w:jc w:val="center"/>
            </w:pPr>
            <w:r>
              <w:t>OUI / NON</w:t>
            </w:r>
          </w:p>
        </w:tc>
      </w:tr>
      <w:tr w:rsidR="00526EB8" w14:paraId="61BE135E" w14:textId="77777777" w:rsidTr="00526EB8">
        <w:tc>
          <w:tcPr>
            <w:tcW w:w="4531" w:type="dxa"/>
          </w:tcPr>
          <w:p w14:paraId="26193464" w14:textId="5127B71D" w:rsidR="00526EB8" w:rsidRPr="00526EB8" w:rsidRDefault="00526EB8" w:rsidP="00526EB8">
            <w:pPr>
              <w:pStyle w:val="Sansinterligne"/>
              <w:jc w:val="center"/>
              <w:rPr>
                <w:b/>
                <w:bCs/>
              </w:rPr>
            </w:pPr>
            <w:r w:rsidRPr="00526EB8">
              <w:rPr>
                <w:b/>
                <w:bCs/>
              </w:rPr>
              <w:t>CONTENU</w:t>
            </w:r>
          </w:p>
        </w:tc>
        <w:tc>
          <w:tcPr>
            <w:tcW w:w="4531" w:type="dxa"/>
          </w:tcPr>
          <w:p w14:paraId="2FFB9634" w14:textId="7CE4FE33" w:rsidR="00526EB8" w:rsidRDefault="00526EB8" w:rsidP="00526EB8">
            <w:pPr>
              <w:pStyle w:val="Sansinterligne"/>
              <w:jc w:val="center"/>
            </w:pPr>
            <w:r>
              <w:t>OUI / NON</w:t>
            </w:r>
          </w:p>
        </w:tc>
      </w:tr>
      <w:tr w:rsidR="00526EB8" w14:paraId="0A0AC7B0" w14:textId="77777777" w:rsidTr="00526EB8">
        <w:tc>
          <w:tcPr>
            <w:tcW w:w="4531" w:type="dxa"/>
          </w:tcPr>
          <w:p w14:paraId="53F9EC1E" w14:textId="46BD4222" w:rsidR="00526EB8" w:rsidRPr="00526EB8" w:rsidRDefault="00526EB8" w:rsidP="00526EB8">
            <w:pPr>
              <w:pStyle w:val="Sansinterligne"/>
              <w:jc w:val="center"/>
              <w:rPr>
                <w:b/>
                <w:bCs/>
              </w:rPr>
            </w:pPr>
            <w:r w:rsidRPr="00526EB8">
              <w:rPr>
                <w:b/>
                <w:bCs/>
              </w:rPr>
              <w:t>VOL</w:t>
            </w:r>
          </w:p>
        </w:tc>
        <w:tc>
          <w:tcPr>
            <w:tcW w:w="4531" w:type="dxa"/>
          </w:tcPr>
          <w:p w14:paraId="35E4151D" w14:textId="0BA8785C" w:rsidR="00526EB8" w:rsidRDefault="00526EB8" w:rsidP="00526EB8">
            <w:pPr>
              <w:pStyle w:val="Sansinterligne"/>
              <w:jc w:val="center"/>
            </w:pPr>
            <w:r>
              <w:t>OUI / NON</w:t>
            </w:r>
          </w:p>
        </w:tc>
      </w:tr>
    </w:tbl>
    <w:p w14:paraId="10BCC52B" w14:textId="77777777" w:rsidR="008F36F0" w:rsidRDefault="008F36F0" w:rsidP="00656E62">
      <w:pPr>
        <w:pStyle w:val="Sansinterligne"/>
      </w:pPr>
    </w:p>
    <w:sectPr w:rsidR="008F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62"/>
    <w:rsid w:val="00235E12"/>
    <w:rsid w:val="004B0CE2"/>
    <w:rsid w:val="00526EB8"/>
    <w:rsid w:val="00656E62"/>
    <w:rsid w:val="006C54C4"/>
    <w:rsid w:val="00707CC1"/>
    <w:rsid w:val="00772B96"/>
    <w:rsid w:val="008B01E7"/>
    <w:rsid w:val="008F36F0"/>
    <w:rsid w:val="00A45963"/>
    <w:rsid w:val="00A95A07"/>
    <w:rsid w:val="00B66AED"/>
    <w:rsid w:val="00BB0180"/>
    <w:rsid w:val="00B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933"/>
  <w15:chartTrackingRefBased/>
  <w15:docId w15:val="{8C2309BF-BB04-45E4-8838-1CAEB784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56E6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5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STEENS</dc:creator>
  <cp:keywords/>
  <dc:description/>
  <cp:lastModifiedBy>Christian STEENS</cp:lastModifiedBy>
  <cp:revision>8</cp:revision>
  <dcterms:created xsi:type="dcterms:W3CDTF">2023-12-31T10:22:00Z</dcterms:created>
  <dcterms:modified xsi:type="dcterms:W3CDTF">2023-12-31T10:43:00Z</dcterms:modified>
</cp:coreProperties>
</file>