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C9DD" w14:textId="5923D20E" w:rsidR="005702A0" w:rsidRPr="006D74C6" w:rsidRDefault="006D74C6" w:rsidP="00943F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6D74C6">
        <w:rPr>
          <w:rFonts w:ascii="Arial" w:hAnsi="Arial" w:cs="Arial"/>
          <w:b/>
          <w:bCs/>
          <w:sz w:val="24"/>
          <w:szCs w:val="24"/>
        </w:rPr>
        <w:t>MES ENGAGEMENTS A VOTRE EGARD</w:t>
      </w:r>
    </w:p>
    <w:p w14:paraId="3B13BA68" w14:textId="7EE2ECB6" w:rsidR="006D74C6" w:rsidRPr="00943F28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11B77529" w14:textId="77777777" w:rsidR="006D74C6" w:rsidRPr="00943F28" w:rsidRDefault="006D74C6" w:rsidP="00943F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943F28">
        <w:rPr>
          <w:rFonts w:ascii="Arial" w:hAnsi="Arial" w:cs="Arial"/>
          <w:b/>
          <w:bCs/>
          <w:color w:val="000000" w:themeColor="text1"/>
        </w:rPr>
        <w:t>INTRODUCTION</w:t>
      </w:r>
    </w:p>
    <w:p w14:paraId="46166ECD" w14:textId="77777777" w:rsidR="006D74C6" w:rsidRDefault="006D74C6" w:rsidP="006D74C6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Vous m’avez confié la gestion d’un ou plusieurs de vos contrats d’assurances </w:t>
      </w:r>
    </w:p>
    <w:p w14:paraId="448B1F7A" w14:textId="77777777" w:rsidR="006D74C6" w:rsidRDefault="006D74C6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et je vous en suis très reconnaissant.</w:t>
      </w:r>
    </w:p>
    <w:p w14:paraId="3DEB656D" w14:textId="77777777" w:rsidR="006D74C6" w:rsidRDefault="006D74C6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76FDCC72" w14:textId="28436E4E" w:rsidR="006D74C6" w:rsidRDefault="006D74C6" w:rsidP="006D74C6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Alors je pense qu’il est important pour moi de vous rappeler le détail </w:t>
      </w:r>
    </w:p>
    <w:p w14:paraId="03FDB7B5" w14:textId="77777777" w:rsidR="006D74C6" w:rsidRDefault="006D74C6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de mes engagements à votre égard.</w:t>
      </w:r>
    </w:p>
    <w:p w14:paraId="5F68257F" w14:textId="77777777" w:rsidR="006D74C6" w:rsidRDefault="006D74C6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502B7E92" w14:textId="377D5D11" w:rsidR="006D74C6" w:rsidRDefault="006D74C6" w:rsidP="006D74C6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Sur mon site Internet et sur l’une des vitrines de mon bureau, </w:t>
      </w:r>
    </w:p>
    <w:p w14:paraId="3C2E44BE" w14:textId="77777777" w:rsidR="006D74C6" w:rsidRDefault="006D74C6" w:rsidP="006D74C6">
      <w:pPr>
        <w:pStyle w:val="Sansinterligne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l’élément que j’ai souhaité mettre en évidence est : </w:t>
      </w:r>
      <w:r w:rsidRPr="006D74C6">
        <w:rPr>
          <w:rFonts w:ascii="Arial" w:hAnsi="Arial" w:cs="Arial"/>
          <w:b/>
          <w:bCs/>
          <w:color w:val="000000" w:themeColor="text1"/>
        </w:rPr>
        <w:t>L’ASSURANCE A VISAGE HUMAIN</w:t>
      </w:r>
      <w:r w:rsidRPr="006D74C6">
        <w:rPr>
          <w:rFonts w:ascii="Arial" w:hAnsi="Arial" w:cs="Arial"/>
          <w:b/>
          <w:bCs/>
          <w:color w:val="000000" w:themeColor="text1"/>
        </w:rPr>
        <w:t>.</w:t>
      </w:r>
    </w:p>
    <w:p w14:paraId="6D5DC76A" w14:textId="77777777" w:rsidR="006D74C6" w:rsidRDefault="006D74C6" w:rsidP="006D74C6">
      <w:pPr>
        <w:pStyle w:val="Sansinterligne"/>
        <w:rPr>
          <w:rFonts w:ascii="Arial" w:hAnsi="Arial" w:cs="Arial"/>
          <w:b/>
          <w:bCs/>
          <w:color w:val="000000" w:themeColor="text1"/>
          <w:sz w:val="8"/>
          <w:szCs w:val="8"/>
        </w:rPr>
      </w:pPr>
      <w:r>
        <w:rPr>
          <w:rFonts w:ascii="Arial" w:hAnsi="Arial" w:cs="Arial"/>
          <w:b/>
          <w:bCs/>
          <w:color w:val="000000" w:themeColor="text1"/>
        </w:rPr>
        <w:t>C</w:t>
      </w:r>
      <w:r w:rsidRPr="00975C56">
        <w:rPr>
          <w:rFonts w:ascii="Arial" w:hAnsi="Arial" w:cs="Arial"/>
          <w:b/>
          <w:bCs/>
          <w:color w:val="000000" w:themeColor="text1"/>
        </w:rPr>
        <w:t>ette courte phrase reflète parfaitement mon état d’esprit envers vous !</w:t>
      </w:r>
    </w:p>
    <w:p w14:paraId="4F152F97" w14:textId="77777777" w:rsidR="006D74C6" w:rsidRDefault="006D74C6" w:rsidP="006D74C6">
      <w:pPr>
        <w:pStyle w:val="Sansinterligne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0E07F905" w14:textId="77777777" w:rsidR="008644BC" w:rsidRDefault="006D74C6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Contrairement à de grosses structures de bureaux de courtage ou de sociétés d’assurances qui travaillent en direct, vous ne serez pas considéré</w:t>
      </w:r>
      <w:r w:rsidRPr="00E2522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à mon </w:t>
      </w:r>
      <w:r w:rsidR="008644BC">
        <w:rPr>
          <w:rFonts w:ascii="Arial" w:hAnsi="Arial" w:cs="Arial"/>
          <w:color w:val="000000" w:themeColor="text1"/>
        </w:rPr>
        <w:t>niveau</w:t>
      </w:r>
      <w:r>
        <w:rPr>
          <w:rFonts w:ascii="Arial" w:hAnsi="Arial" w:cs="Arial"/>
          <w:color w:val="000000" w:themeColor="text1"/>
        </w:rPr>
        <w:t xml:space="preserve"> comme un client parmi tant d’autres, </w:t>
      </w:r>
      <w:r w:rsidRPr="00577618">
        <w:rPr>
          <w:rFonts w:ascii="Arial" w:hAnsi="Arial" w:cs="Arial"/>
          <w:b/>
          <w:bCs/>
          <w:i/>
          <w:iCs/>
          <w:color w:val="000000" w:themeColor="text1"/>
        </w:rPr>
        <w:t>mais une personne avec ses exigences</w:t>
      </w:r>
      <w:r w:rsidR="008644B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577618">
        <w:rPr>
          <w:rFonts w:ascii="Arial" w:hAnsi="Arial" w:cs="Arial"/>
          <w:b/>
          <w:bCs/>
          <w:i/>
          <w:iCs/>
          <w:color w:val="000000" w:themeColor="text1"/>
        </w:rPr>
        <w:t>et ses besoins</w:t>
      </w:r>
      <w:r>
        <w:rPr>
          <w:rFonts w:ascii="Arial" w:hAnsi="Arial" w:cs="Arial"/>
          <w:color w:val="000000" w:themeColor="text1"/>
        </w:rPr>
        <w:t>.</w:t>
      </w:r>
    </w:p>
    <w:p w14:paraId="1C2456EC" w14:textId="77777777" w:rsidR="008644BC" w:rsidRDefault="008644BC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51FC1AB5" w14:textId="5CCEE145" w:rsidR="00D17AF6" w:rsidRDefault="004F5C6D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Mes services vous ont </w:t>
      </w:r>
      <w:r w:rsidR="00B77F3A">
        <w:rPr>
          <w:rFonts w:ascii="Arial" w:hAnsi="Arial" w:cs="Arial"/>
          <w:color w:val="000000" w:themeColor="text1"/>
        </w:rPr>
        <w:t xml:space="preserve">certainement </w:t>
      </w:r>
      <w:r>
        <w:rPr>
          <w:rFonts w:ascii="Arial" w:hAnsi="Arial" w:cs="Arial"/>
          <w:color w:val="000000" w:themeColor="text1"/>
        </w:rPr>
        <w:t xml:space="preserve">été recommandés par </w:t>
      </w:r>
      <w:r w:rsidR="0077272F">
        <w:rPr>
          <w:rFonts w:ascii="Arial" w:hAnsi="Arial" w:cs="Arial"/>
          <w:color w:val="000000" w:themeColor="text1"/>
        </w:rPr>
        <w:t xml:space="preserve">une personne </w:t>
      </w:r>
      <w:r w:rsidR="008644BC">
        <w:rPr>
          <w:rFonts w:ascii="Arial" w:hAnsi="Arial" w:cs="Arial"/>
          <w:color w:val="000000" w:themeColor="text1"/>
        </w:rPr>
        <w:t xml:space="preserve">de </w:t>
      </w:r>
      <w:r w:rsidR="0077272F">
        <w:rPr>
          <w:rFonts w:ascii="Arial" w:hAnsi="Arial" w:cs="Arial"/>
          <w:color w:val="000000" w:themeColor="text1"/>
        </w:rPr>
        <w:t xml:space="preserve">votre </w:t>
      </w:r>
      <w:r w:rsidR="008644BC">
        <w:rPr>
          <w:rFonts w:ascii="Arial" w:hAnsi="Arial" w:cs="Arial"/>
          <w:color w:val="000000" w:themeColor="text1"/>
        </w:rPr>
        <w:t>entourage</w:t>
      </w:r>
      <w:r w:rsidR="00A95926">
        <w:rPr>
          <w:rFonts w:ascii="Arial" w:hAnsi="Arial" w:cs="Arial"/>
          <w:color w:val="000000" w:themeColor="text1"/>
        </w:rPr>
        <w:t xml:space="preserve"> et p</w:t>
      </w:r>
      <w:r w:rsidR="00D17AF6">
        <w:rPr>
          <w:rFonts w:ascii="Arial" w:hAnsi="Arial" w:cs="Arial"/>
          <w:color w:val="000000" w:themeColor="text1"/>
        </w:rPr>
        <w:t>our faire plus ample connaissance avec vous, je vous ai rendu visite à</w:t>
      </w:r>
      <w:r w:rsidR="00DE5860">
        <w:rPr>
          <w:rFonts w:ascii="Arial" w:hAnsi="Arial" w:cs="Arial"/>
          <w:color w:val="000000" w:themeColor="text1"/>
        </w:rPr>
        <w:t xml:space="preserve"> votre </w:t>
      </w:r>
      <w:r w:rsidR="00612A1C">
        <w:rPr>
          <w:rFonts w:ascii="Arial" w:hAnsi="Arial" w:cs="Arial"/>
          <w:color w:val="000000" w:themeColor="text1"/>
        </w:rPr>
        <w:t>domicile.</w:t>
      </w:r>
    </w:p>
    <w:p w14:paraId="4B09802B" w14:textId="77777777" w:rsidR="00D17AF6" w:rsidRDefault="00D17AF6" w:rsidP="006D74C6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24D33466" w14:textId="283A754E" w:rsidR="006D74C6" w:rsidRDefault="006D74C6" w:rsidP="006D74C6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Permettez-moi à présent de vous détailler</w:t>
      </w:r>
      <w:r w:rsidR="00A95926">
        <w:rPr>
          <w:rFonts w:ascii="Arial" w:hAnsi="Arial" w:cs="Arial"/>
          <w:color w:val="000000" w:themeColor="text1"/>
        </w:rPr>
        <w:t>, ci-dessous,</w:t>
      </w:r>
      <w:r>
        <w:rPr>
          <w:rFonts w:ascii="Arial" w:hAnsi="Arial" w:cs="Arial"/>
          <w:color w:val="000000" w:themeColor="text1"/>
        </w:rPr>
        <w:t xml:space="preserve"> l’étendue de mes services.</w:t>
      </w:r>
    </w:p>
    <w:p w14:paraId="65B2EA5B" w14:textId="77777777" w:rsidR="00EC0B8E" w:rsidRDefault="00EC0B8E" w:rsidP="006D74C6">
      <w:pPr>
        <w:pStyle w:val="Sansinterligne"/>
        <w:rPr>
          <w:rFonts w:ascii="Arial" w:hAnsi="Arial" w:cs="Arial"/>
          <w:color w:val="000000" w:themeColor="text1"/>
        </w:rPr>
      </w:pPr>
    </w:p>
    <w:p w14:paraId="54B21BE5" w14:textId="77777777" w:rsidR="00895D81" w:rsidRPr="003E72B9" w:rsidRDefault="00895D81" w:rsidP="003E72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3E72B9">
        <w:rPr>
          <w:rFonts w:ascii="Arial" w:hAnsi="Arial" w:cs="Arial"/>
          <w:b/>
          <w:bCs/>
          <w:color w:val="000000" w:themeColor="text1"/>
        </w:rPr>
        <w:t>UNE ANALYSE COMPARATIVE</w:t>
      </w:r>
    </w:p>
    <w:p w14:paraId="60ED62AA" w14:textId="77777777" w:rsidR="00EC0B8E" w:rsidRDefault="00895D81" w:rsidP="00895D81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Etant courtier en assurances, je collabore avec plusieurs compagnies d’assurances.</w:t>
      </w:r>
    </w:p>
    <w:p w14:paraId="07D8B148" w14:textId="1BC69847" w:rsidR="00895D81" w:rsidRDefault="00895D81" w:rsidP="00895D81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Cette analyse est primordiale pour vous, car cela me permet de comparer</w:t>
      </w:r>
      <w:r w:rsidR="00EC0B8E">
        <w:rPr>
          <w:rFonts w:ascii="Arial" w:hAnsi="Arial" w:cs="Arial"/>
          <w:color w:val="000000" w:themeColor="text1"/>
        </w:rPr>
        <w:t xml:space="preserve"> </w:t>
      </w:r>
      <w:r w:rsidRPr="001B2AA3">
        <w:rPr>
          <w:rFonts w:ascii="Arial" w:hAnsi="Arial" w:cs="Arial"/>
          <w:b/>
          <w:bCs/>
          <w:i/>
          <w:iCs/>
          <w:color w:val="000000" w:themeColor="text1"/>
        </w:rPr>
        <w:t xml:space="preserve">la qualité et </w:t>
      </w:r>
      <w:r w:rsidR="00EC0B8E">
        <w:rPr>
          <w:rFonts w:ascii="Arial" w:hAnsi="Arial" w:cs="Arial"/>
          <w:b/>
          <w:bCs/>
          <w:i/>
          <w:iCs/>
          <w:color w:val="000000" w:themeColor="text1"/>
        </w:rPr>
        <w:t>l</w:t>
      </w:r>
      <w:r w:rsidRPr="001B2AA3">
        <w:rPr>
          <w:rFonts w:ascii="Arial" w:hAnsi="Arial" w:cs="Arial"/>
          <w:b/>
          <w:bCs/>
          <w:i/>
          <w:iCs/>
          <w:color w:val="000000" w:themeColor="text1"/>
        </w:rPr>
        <w:t>’étendue des garanties proposées</w:t>
      </w:r>
      <w:r>
        <w:rPr>
          <w:rFonts w:ascii="Arial" w:hAnsi="Arial" w:cs="Arial"/>
          <w:color w:val="000000" w:themeColor="text1"/>
        </w:rPr>
        <w:t xml:space="preserve"> de chaque compagnie, sans oublier </w:t>
      </w:r>
      <w:r w:rsidRPr="001B2AA3">
        <w:rPr>
          <w:rFonts w:ascii="Arial" w:hAnsi="Arial" w:cs="Arial"/>
          <w:b/>
          <w:bCs/>
          <w:i/>
          <w:iCs/>
          <w:color w:val="000000" w:themeColor="text1"/>
        </w:rPr>
        <w:t xml:space="preserve">le tarif 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qui vous sera </w:t>
      </w:r>
      <w:r w:rsidRPr="001B2AA3">
        <w:rPr>
          <w:rFonts w:ascii="Arial" w:hAnsi="Arial" w:cs="Arial"/>
          <w:b/>
          <w:bCs/>
          <w:i/>
          <w:iCs/>
          <w:color w:val="000000" w:themeColor="text1"/>
        </w:rPr>
        <w:t>proposé</w:t>
      </w:r>
      <w:r>
        <w:rPr>
          <w:rFonts w:ascii="Arial" w:hAnsi="Arial" w:cs="Arial"/>
          <w:color w:val="000000" w:themeColor="text1"/>
        </w:rPr>
        <w:t xml:space="preserve">.    </w:t>
      </w:r>
    </w:p>
    <w:p w14:paraId="1F15CD1B" w14:textId="77777777" w:rsidR="00895D81" w:rsidRDefault="00895D81" w:rsidP="00895D81">
      <w:pPr>
        <w:pStyle w:val="Sansinterligne"/>
        <w:rPr>
          <w:rFonts w:ascii="Arial" w:hAnsi="Arial" w:cs="Arial"/>
          <w:color w:val="000000" w:themeColor="text1"/>
        </w:rPr>
      </w:pPr>
    </w:p>
    <w:p w14:paraId="226A5642" w14:textId="77777777" w:rsidR="00895D81" w:rsidRPr="003E72B9" w:rsidRDefault="00895D81" w:rsidP="003E72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3E72B9">
        <w:rPr>
          <w:rFonts w:ascii="Arial" w:hAnsi="Arial" w:cs="Arial"/>
          <w:b/>
          <w:bCs/>
          <w:color w:val="000000" w:themeColor="text1"/>
        </w:rPr>
        <w:t>LISTE DES COMPAGNIES</w:t>
      </w:r>
    </w:p>
    <w:p w14:paraId="647BE676" w14:textId="77777777" w:rsidR="00895D81" w:rsidRPr="00B05701" w:rsidRDefault="00895D81" w:rsidP="00895D81">
      <w:pPr>
        <w:pStyle w:val="Sansinterligne"/>
        <w:rPr>
          <w:rFonts w:ascii="Arial" w:hAnsi="Arial" w:cs="Arial"/>
          <w:b/>
          <w:bCs/>
          <w:color w:val="000000" w:themeColor="text1"/>
        </w:rPr>
      </w:pPr>
      <w:r w:rsidRPr="00B05701">
        <w:rPr>
          <w:rFonts w:ascii="Arial" w:hAnsi="Arial" w:cs="Arial"/>
          <w:b/>
          <w:bCs/>
          <w:color w:val="000000" w:themeColor="text1"/>
        </w:rPr>
        <w:t xml:space="preserve">AEDES / AG INSURANCE / ALLIANZ BELGIUM / ARAG / AXA BELGIUM </w:t>
      </w:r>
    </w:p>
    <w:p w14:paraId="75A1AE21" w14:textId="2162FFBE" w:rsidR="00895D81" w:rsidRDefault="00895D81" w:rsidP="00895D81">
      <w:pPr>
        <w:pStyle w:val="Sansinterligne"/>
        <w:rPr>
          <w:rFonts w:ascii="Arial" w:hAnsi="Arial" w:cs="Arial"/>
          <w:b/>
          <w:bCs/>
          <w:color w:val="000000" w:themeColor="text1"/>
          <w:sz w:val="8"/>
          <w:szCs w:val="8"/>
        </w:rPr>
      </w:pPr>
      <w:r w:rsidRPr="00B05701">
        <w:rPr>
          <w:rFonts w:ascii="Arial" w:hAnsi="Arial" w:cs="Arial"/>
          <w:b/>
          <w:bCs/>
          <w:color w:val="000000" w:themeColor="text1"/>
        </w:rPr>
        <w:t>BALOISE / DAS / DKV / DELA / EUROP ASSISTANCE / FOYER / VIVIUM.</w:t>
      </w:r>
    </w:p>
    <w:p w14:paraId="6DF9DCC2" w14:textId="77777777" w:rsidR="003C7B9A" w:rsidRPr="003C7B9A" w:rsidRDefault="003C7B9A" w:rsidP="00895D81">
      <w:pPr>
        <w:pStyle w:val="Sansinterligne"/>
        <w:rPr>
          <w:rFonts w:ascii="Arial" w:hAnsi="Arial" w:cs="Arial"/>
          <w:b/>
          <w:bCs/>
          <w:i/>
          <w:iCs/>
          <w:color w:val="000000" w:themeColor="text1"/>
          <w:sz w:val="8"/>
          <w:szCs w:val="8"/>
        </w:rPr>
      </w:pPr>
    </w:p>
    <w:p w14:paraId="256E45A0" w14:textId="76580BE3" w:rsidR="00895D81" w:rsidRPr="00AE21FE" w:rsidRDefault="00895D81" w:rsidP="00895D81">
      <w:pPr>
        <w:pStyle w:val="Sansinterligne"/>
        <w:rPr>
          <w:rFonts w:ascii="Arial" w:hAnsi="Arial" w:cs="Arial"/>
          <w:b/>
          <w:bCs/>
          <w:i/>
          <w:iCs/>
          <w:color w:val="000000" w:themeColor="text1"/>
        </w:rPr>
      </w:pPr>
      <w:r w:rsidRPr="00AE21FE">
        <w:rPr>
          <w:rFonts w:ascii="Arial" w:hAnsi="Arial" w:cs="Arial"/>
          <w:b/>
          <w:bCs/>
          <w:i/>
          <w:iCs/>
          <w:color w:val="000000" w:themeColor="text1"/>
        </w:rPr>
        <w:t>Vous retrouve</w:t>
      </w:r>
      <w:r>
        <w:rPr>
          <w:rFonts w:ascii="Arial" w:hAnsi="Arial" w:cs="Arial"/>
          <w:b/>
          <w:bCs/>
          <w:i/>
          <w:iCs/>
          <w:color w:val="000000" w:themeColor="text1"/>
        </w:rPr>
        <w:t>re</w:t>
      </w:r>
      <w:r w:rsidRPr="00AE21FE">
        <w:rPr>
          <w:rFonts w:ascii="Arial" w:hAnsi="Arial" w:cs="Arial"/>
          <w:b/>
          <w:bCs/>
          <w:i/>
          <w:iCs/>
          <w:color w:val="000000" w:themeColor="text1"/>
        </w:rPr>
        <w:t>z ces compagnies sur mon site Internet </w:t>
      </w:r>
      <w:r w:rsidRPr="00B05701">
        <w:rPr>
          <w:rFonts w:ascii="Arial" w:hAnsi="Arial" w:cs="Arial"/>
          <w:b/>
          <w:bCs/>
          <w:i/>
          <w:iCs/>
          <w:color w:val="000000" w:themeColor="text1"/>
        </w:rPr>
        <w:t xml:space="preserve">: </w:t>
      </w:r>
      <w:hyperlink r:id="rId4" w:history="1">
        <w:r w:rsidRPr="00B05701">
          <w:rPr>
            <w:rStyle w:val="Lienhypertexte"/>
            <w:rFonts w:ascii="Arial" w:hAnsi="Arial" w:cs="Arial"/>
            <w:b/>
            <w:bCs/>
            <w:i/>
            <w:iCs/>
            <w:color w:val="000000" w:themeColor="text1"/>
            <w:u w:val="none"/>
          </w:rPr>
          <w:t>www.steens-christian.be</w:t>
        </w:r>
      </w:hyperlink>
      <w:r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B05701">
        <w:rPr>
          <w:rFonts w:ascii="Arial" w:hAnsi="Arial" w:cs="Arial"/>
          <w:b/>
          <w:bCs/>
          <w:i/>
          <w:iCs/>
          <w:color w:val="000000" w:themeColor="text1"/>
        </w:rPr>
        <w:t>a</w:t>
      </w:r>
      <w:r>
        <w:rPr>
          <w:rFonts w:ascii="Arial" w:hAnsi="Arial" w:cs="Arial"/>
          <w:b/>
          <w:bCs/>
          <w:i/>
          <w:iCs/>
          <w:color w:val="000000" w:themeColor="text1"/>
        </w:rPr>
        <w:t>vec un lien direct vers ces compagnies.</w:t>
      </w:r>
    </w:p>
    <w:p w14:paraId="14355E57" w14:textId="20A5B280" w:rsidR="00B05701" w:rsidRDefault="00B05701" w:rsidP="00895D81">
      <w:pPr>
        <w:pStyle w:val="Sansinterligne"/>
        <w:rPr>
          <w:rFonts w:ascii="Arial" w:hAnsi="Arial" w:cs="Arial"/>
          <w:b/>
          <w:bCs/>
          <w:color w:val="000000" w:themeColor="text1"/>
          <w:u w:val="single"/>
        </w:rPr>
      </w:pPr>
    </w:p>
    <w:p w14:paraId="0FBDADC6" w14:textId="464A1491" w:rsidR="00571DB7" w:rsidRPr="00571DB7" w:rsidRDefault="00571DB7" w:rsidP="00571D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UN VASTE CHOIX D’ASSURANCES</w:t>
      </w:r>
    </w:p>
    <w:p w14:paraId="09656337" w14:textId="4F4CDE53" w:rsidR="00B05701" w:rsidRDefault="00895D81" w:rsidP="00895D81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Je sais vous proposer une solution d’assurance dans pratiquement tous les domaines.</w:t>
      </w:r>
    </w:p>
    <w:p w14:paraId="52F9EF17" w14:textId="77777777" w:rsidR="006F1F3E" w:rsidRPr="006F1F3E" w:rsidRDefault="006F1F3E" w:rsidP="00895D81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0AD8020A" w14:textId="1C4B59F5" w:rsidR="00895D81" w:rsidRDefault="00895D81" w:rsidP="00895D81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N’hésitez donc pas à me contacter pour obtenir des informations concernant une demande d’assurance spécifique !</w:t>
      </w:r>
    </w:p>
    <w:p w14:paraId="11C6E03A" w14:textId="1594CAD8" w:rsidR="00536D25" w:rsidRDefault="00536D25" w:rsidP="00895D81">
      <w:pPr>
        <w:pStyle w:val="Sansinterligne"/>
        <w:rPr>
          <w:rFonts w:ascii="Arial" w:hAnsi="Arial" w:cs="Arial"/>
          <w:color w:val="000000" w:themeColor="text1"/>
        </w:rPr>
      </w:pPr>
    </w:p>
    <w:p w14:paraId="2C4CF99D" w14:textId="77777777" w:rsidR="00536D25" w:rsidRPr="00536D25" w:rsidRDefault="00536D25" w:rsidP="00536D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536D25">
        <w:rPr>
          <w:rFonts w:ascii="Arial" w:hAnsi="Arial" w:cs="Arial"/>
          <w:b/>
          <w:bCs/>
          <w:color w:val="000000" w:themeColor="text1"/>
        </w:rPr>
        <w:t>VOTRE PROFIL CLIENT COMPLET</w:t>
      </w:r>
    </w:p>
    <w:p w14:paraId="7D22AEC0" w14:textId="7AD1A6AC" w:rsid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Certaines compagnies d’assurances ont une approche </w:t>
      </w:r>
      <w:r w:rsidRPr="003535A7">
        <w:rPr>
          <w:rFonts w:ascii="Arial" w:hAnsi="Arial" w:cs="Arial"/>
          <w:b/>
          <w:bCs/>
          <w:color w:val="000000" w:themeColor="text1"/>
        </w:rPr>
        <w:t>CLIENT COMPLET</w:t>
      </w:r>
      <w:r>
        <w:rPr>
          <w:rFonts w:ascii="Arial" w:hAnsi="Arial" w:cs="Arial"/>
          <w:color w:val="000000" w:themeColor="text1"/>
        </w:rPr>
        <w:t xml:space="preserve">, afin de vous octroyer </w:t>
      </w:r>
      <w:r w:rsidRPr="003535A7">
        <w:rPr>
          <w:rFonts w:ascii="Arial" w:hAnsi="Arial" w:cs="Arial"/>
          <w:b/>
          <w:bCs/>
          <w:i/>
          <w:iCs/>
          <w:color w:val="000000" w:themeColor="text1"/>
        </w:rPr>
        <w:t>des avantages supplémentaires</w:t>
      </w:r>
      <w:r>
        <w:rPr>
          <w:rFonts w:ascii="Arial" w:hAnsi="Arial" w:cs="Arial"/>
          <w:color w:val="000000" w:themeColor="text1"/>
        </w:rPr>
        <w:t xml:space="preserve"> au niveau de vos garanties ou de vos primes.</w:t>
      </w:r>
    </w:p>
    <w:p w14:paraId="57F41EBA" w14:textId="77777777" w:rsidR="00536D25" w:rsidRP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2E2D6E61" w14:textId="6009A34B" w:rsidR="00536D25" w:rsidRDefault="00536D25" w:rsidP="00536D25">
      <w:pPr>
        <w:pStyle w:val="Sansinterligne"/>
        <w:rPr>
          <w:rFonts w:ascii="Arial" w:hAnsi="Arial" w:cs="Arial"/>
          <w:b/>
          <w:bCs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N’hésitez donc pas également à me contacter </w:t>
      </w:r>
      <w:r w:rsidRPr="00DB36A1">
        <w:rPr>
          <w:rFonts w:ascii="Arial" w:hAnsi="Arial" w:cs="Arial"/>
          <w:b/>
          <w:bCs/>
          <w:i/>
          <w:iCs/>
          <w:color w:val="000000" w:themeColor="text1"/>
        </w:rPr>
        <w:t>pour obtenir des offres</w:t>
      </w:r>
      <w:r>
        <w:rPr>
          <w:rFonts w:ascii="Arial" w:hAnsi="Arial" w:cs="Arial"/>
          <w:color w:val="000000" w:themeColor="text1"/>
        </w:rPr>
        <w:t xml:space="preserve">, dans le but de regrouper </w:t>
      </w:r>
      <w:r w:rsidRPr="00DB36A1">
        <w:rPr>
          <w:rFonts w:ascii="Arial" w:hAnsi="Arial" w:cs="Arial"/>
          <w:b/>
          <w:bCs/>
          <w:i/>
          <w:iCs/>
          <w:color w:val="000000" w:themeColor="text1"/>
        </w:rPr>
        <w:t>l’ensemble de vos assurances à mon bureau</w:t>
      </w:r>
      <w:r>
        <w:rPr>
          <w:rFonts w:ascii="Arial" w:hAnsi="Arial" w:cs="Arial"/>
          <w:color w:val="000000" w:themeColor="text1"/>
        </w:rPr>
        <w:t xml:space="preserve"> </w:t>
      </w:r>
      <w:r w:rsidRPr="00380245">
        <w:rPr>
          <w:rFonts w:ascii="Arial" w:hAnsi="Arial" w:cs="Arial"/>
          <w:b/>
          <w:bCs/>
          <w:i/>
          <w:iCs/>
          <w:color w:val="000000" w:themeColor="text1"/>
        </w:rPr>
        <w:t>via l’une de ces compagnies</w:t>
      </w:r>
      <w:r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14:paraId="6CCA5C65" w14:textId="77777777" w:rsidR="00536D25" w:rsidRP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45DEEEDC" w14:textId="728D3567" w:rsidR="00536D25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Cela vous conduira vers </w:t>
      </w:r>
      <w:r w:rsidRPr="000109E8">
        <w:rPr>
          <w:rFonts w:ascii="Arial" w:hAnsi="Arial" w:cs="Arial"/>
          <w:b/>
          <w:bCs/>
          <w:i/>
          <w:iCs/>
          <w:color w:val="000000" w:themeColor="text1"/>
        </w:rPr>
        <w:t>un seul interlocuteur privilégié</w:t>
      </w:r>
      <w:r>
        <w:rPr>
          <w:rFonts w:ascii="Arial" w:hAnsi="Arial" w:cs="Arial"/>
          <w:color w:val="000000" w:themeColor="text1"/>
        </w:rPr>
        <w:t xml:space="preserve"> pour gérer vos assurances en toute connaissance de cause et éviter parfois un double emploi ! </w:t>
      </w:r>
    </w:p>
    <w:p w14:paraId="147E50FB" w14:textId="77777777" w:rsidR="00536D25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</w:p>
    <w:p w14:paraId="4CF5659B" w14:textId="77777777" w:rsidR="00536D25" w:rsidRPr="00536D25" w:rsidRDefault="00536D25" w:rsidP="00536D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536D25">
        <w:rPr>
          <w:rFonts w:ascii="Arial" w:hAnsi="Arial" w:cs="Arial"/>
          <w:b/>
          <w:bCs/>
          <w:color w:val="000000" w:themeColor="text1"/>
        </w:rPr>
        <w:t>GESTION DE VOS ASSURANCES</w:t>
      </w:r>
    </w:p>
    <w:p w14:paraId="11F13367" w14:textId="6D4DA492" w:rsid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En règle générale, vos différentes demandes seront traitées </w:t>
      </w:r>
      <w:r w:rsidRPr="00115A7D">
        <w:rPr>
          <w:rFonts w:ascii="Arial" w:hAnsi="Arial" w:cs="Arial"/>
          <w:b/>
          <w:bCs/>
          <w:i/>
          <w:iCs/>
          <w:color w:val="000000" w:themeColor="text1"/>
        </w:rPr>
        <w:t>dans un délai maximum de 48 heures</w:t>
      </w:r>
      <w:r>
        <w:rPr>
          <w:rFonts w:ascii="Arial" w:hAnsi="Arial" w:cs="Arial"/>
          <w:color w:val="000000" w:themeColor="text1"/>
        </w:rPr>
        <w:t>.</w:t>
      </w:r>
    </w:p>
    <w:p w14:paraId="56AF710B" w14:textId="77777777" w:rsidR="00536D25" w:rsidRP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7B73D45B" w14:textId="35C2EC54" w:rsidR="00536D25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Bien entendu, vos demandes </w:t>
      </w:r>
      <w:r w:rsidRPr="00E83AD6">
        <w:rPr>
          <w:rFonts w:ascii="Arial" w:hAnsi="Arial" w:cs="Arial"/>
          <w:b/>
          <w:bCs/>
          <w:i/>
          <w:iCs/>
          <w:color w:val="000000" w:themeColor="text1"/>
        </w:rPr>
        <w:t xml:space="preserve">qualifiées d’urgentes </w:t>
      </w:r>
      <w:r w:rsidRPr="00147311">
        <w:rPr>
          <w:rFonts w:ascii="Arial" w:hAnsi="Arial" w:cs="Arial"/>
          <w:b/>
          <w:bCs/>
          <w:i/>
          <w:iCs/>
          <w:color w:val="000000" w:themeColor="text1"/>
        </w:rPr>
        <w:t>à mes yeux</w:t>
      </w:r>
      <w:r>
        <w:rPr>
          <w:rFonts w:ascii="Arial" w:hAnsi="Arial" w:cs="Arial"/>
          <w:color w:val="000000" w:themeColor="text1"/>
        </w:rPr>
        <w:t xml:space="preserve"> seront traitées </w:t>
      </w:r>
    </w:p>
    <w:p w14:paraId="04043755" w14:textId="7F04168B" w:rsid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encore plus rapidement.</w:t>
      </w:r>
    </w:p>
    <w:p w14:paraId="5AE1D458" w14:textId="77777777" w:rsidR="00536D25" w:rsidRPr="00536D25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4D907F72" w14:textId="77777777" w:rsidR="00536D25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J’accorde beaucoup d’importance sur ce délai de réaction. </w:t>
      </w:r>
    </w:p>
    <w:p w14:paraId="2DDFD02C" w14:textId="77777777" w:rsidR="003E7168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lastRenderedPageBreak/>
        <w:t xml:space="preserve">Si vous restiez dans une attente trop longue ou sans la moindre nouvelle de ma part, cela ne ferait pas très sérieux … </w:t>
      </w:r>
    </w:p>
    <w:p w14:paraId="4563CC4A" w14:textId="77777777" w:rsidR="003E7168" w:rsidRDefault="003E7168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31B45DEA" w14:textId="77777777" w:rsidR="003E7168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Systématiquement et après analyse comparative, je vous transmettrai </w:t>
      </w:r>
      <w:r w:rsidRPr="005952C3">
        <w:rPr>
          <w:rFonts w:ascii="Arial" w:hAnsi="Arial" w:cs="Arial"/>
          <w:b/>
          <w:bCs/>
          <w:i/>
          <w:iCs/>
          <w:color w:val="000000" w:themeColor="text1"/>
        </w:rPr>
        <w:t>l’offre la plus intéressa</w:t>
      </w:r>
      <w:r>
        <w:rPr>
          <w:rFonts w:ascii="Arial" w:hAnsi="Arial" w:cs="Arial"/>
          <w:b/>
          <w:bCs/>
          <w:i/>
          <w:iCs/>
          <w:color w:val="000000" w:themeColor="text1"/>
        </w:rPr>
        <w:t>n</w:t>
      </w:r>
      <w:r w:rsidRPr="005952C3">
        <w:rPr>
          <w:rFonts w:ascii="Arial" w:hAnsi="Arial" w:cs="Arial"/>
          <w:b/>
          <w:bCs/>
          <w:i/>
          <w:iCs/>
          <w:color w:val="000000" w:themeColor="text1"/>
        </w:rPr>
        <w:t xml:space="preserve">te </w:t>
      </w:r>
      <w:r w:rsidRPr="005952C3">
        <w:rPr>
          <w:rFonts w:ascii="Arial" w:hAnsi="Arial" w:cs="Arial"/>
          <w:color w:val="000000" w:themeColor="text1"/>
        </w:rPr>
        <w:t>suivant votre</w:t>
      </w:r>
      <w:r>
        <w:rPr>
          <w:rFonts w:ascii="Arial" w:hAnsi="Arial" w:cs="Arial"/>
          <w:color w:val="000000" w:themeColor="text1"/>
        </w:rPr>
        <w:t xml:space="preserve"> </w:t>
      </w:r>
      <w:r w:rsidRPr="005952C3">
        <w:rPr>
          <w:rFonts w:ascii="Arial" w:hAnsi="Arial" w:cs="Arial"/>
          <w:color w:val="000000" w:themeColor="text1"/>
        </w:rPr>
        <w:t>pr</w:t>
      </w:r>
      <w:r>
        <w:rPr>
          <w:rFonts w:ascii="Arial" w:hAnsi="Arial" w:cs="Arial"/>
          <w:color w:val="000000" w:themeColor="text1"/>
        </w:rPr>
        <w:t>o</w:t>
      </w:r>
      <w:r w:rsidRPr="005952C3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00000" w:themeColor="text1"/>
        </w:rPr>
        <w:t>il</w:t>
      </w:r>
      <w:r w:rsidRPr="005952C3">
        <w:rPr>
          <w:rFonts w:ascii="Arial" w:hAnsi="Arial" w:cs="Arial"/>
          <w:color w:val="000000" w:themeColor="text1"/>
        </w:rPr>
        <w:t xml:space="preserve"> ou le risque à assurer.</w:t>
      </w:r>
    </w:p>
    <w:p w14:paraId="27BD3E5B" w14:textId="77777777" w:rsidR="003E7168" w:rsidRDefault="003E7168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4EF64134" w14:textId="77777777" w:rsidR="003E7168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Malgré ma vigilance au niveau de la qualité de cette offre et du montant de sa prime,</w:t>
      </w:r>
      <w:r w:rsidR="003E71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si vous obteniez une solution qui vous semble plus avantageuse, je vous invite à m’en faire part pour</w:t>
      </w:r>
    </w:p>
    <w:p w14:paraId="2044BA48" w14:textId="77777777" w:rsidR="003E7168" w:rsidRDefault="00536D25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en discuter ensemble.</w:t>
      </w:r>
    </w:p>
    <w:p w14:paraId="4D1576E3" w14:textId="77777777" w:rsidR="003E7168" w:rsidRDefault="003E7168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62ED1254" w14:textId="07AB2E22" w:rsidR="00536D25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 monde de l’assurance est en constante mutation.</w:t>
      </w:r>
    </w:p>
    <w:p w14:paraId="3BE51C39" w14:textId="77777777" w:rsidR="00536D25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Des compagnies englobent d’autres compagnies.</w:t>
      </w:r>
    </w:p>
    <w:p w14:paraId="353CA723" w14:textId="77777777" w:rsidR="003E7168" w:rsidRDefault="00536D25" w:rsidP="00536D25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tarifs proposés peuvent être attractifs une année précise et moins intéressants par la </w:t>
      </w:r>
    </w:p>
    <w:p w14:paraId="77D53C44" w14:textId="77777777" w:rsidR="003E7168" w:rsidRDefault="003E7168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s</w:t>
      </w:r>
      <w:r w:rsidR="00536D25">
        <w:rPr>
          <w:rFonts w:ascii="Arial" w:hAnsi="Arial" w:cs="Arial"/>
          <w:color w:val="000000" w:themeColor="text1"/>
        </w:rPr>
        <w:t>uite.</w:t>
      </w:r>
    </w:p>
    <w:p w14:paraId="2B4903E5" w14:textId="77777777" w:rsidR="003E7168" w:rsidRDefault="003E7168" w:rsidP="00536D25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01C464FF" w14:textId="77777777" w:rsidR="002514BE" w:rsidRDefault="00536D25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Des compagnies se spécialisent dans certains domaines, mais vous êtes assuré auprès </w:t>
      </w:r>
      <w:r w:rsidR="003E7168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’une compagnie un peu dépassée par les évènements dans ce domaine précis.</w:t>
      </w:r>
    </w:p>
    <w:p w14:paraId="0530B44C" w14:textId="77777777" w:rsidR="002514BE" w:rsidRDefault="002514BE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2AA10535" w14:textId="77777777" w:rsidR="002514BE" w:rsidRDefault="002514BE" w:rsidP="002514BE">
      <w:pPr>
        <w:pStyle w:val="Sansinterligne"/>
        <w:rPr>
          <w:rFonts w:ascii="Arial" w:hAnsi="Arial" w:cs="Arial"/>
          <w:b/>
          <w:bCs/>
          <w:color w:val="000000" w:themeColor="text1"/>
        </w:rPr>
      </w:pPr>
      <w:r w:rsidRPr="002514BE">
        <w:rPr>
          <w:rFonts w:ascii="Arial" w:hAnsi="Arial" w:cs="Arial"/>
          <w:b/>
          <w:bCs/>
          <w:color w:val="000000" w:themeColor="text1"/>
        </w:rPr>
        <w:t xml:space="preserve">En raison de toutes ces conditions et de ma propre initiative, je m’engage à </w:t>
      </w:r>
    </w:p>
    <w:p w14:paraId="1F47E4D2" w14:textId="7E518443" w:rsidR="002514BE" w:rsidRPr="002514BE" w:rsidRDefault="002514BE" w:rsidP="002514BE">
      <w:pPr>
        <w:pStyle w:val="Sansinterligne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</w:t>
      </w:r>
      <w:r w:rsidRPr="002514BE">
        <w:rPr>
          <w:rFonts w:ascii="Arial" w:hAnsi="Arial" w:cs="Arial"/>
          <w:b/>
          <w:bCs/>
          <w:color w:val="000000" w:themeColor="text1"/>
        </w:rPr>
        <w:t>éexaminer votre situation !</w:t>
      </w:r>
    </w:p>
    <w:p w14:paraId="24220383" w14:textId="77777777" w:rsidR="002514BE" w:rsidRPr="002514BE" w:rsidRDefault="002514BE" w:rsidP="002514BE">
      <w:pPr>
        <w:pStyle w:val="Sansinterligne"/>
        <w:rPr>
          <w:rFonts w:ascii="Arial" w:hAnsi="Arial" w:cs="Arial"/>
          <w:b/>
          <w:bCs/>
          <w:color w:val="000000" w:themeColor="text1"/>
          <w:u w:val="single"/>
        </w:rPr>
      </w:pPr>
    </w:p>
    <w:p w14:paraId="47ED8D69" w14:textId="77777777" w:rsidR="002514BE" w:rsidRPr="00B329F6" w:rsidRDefault="002514BE" w:rsidP="00B329F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B329F6">
        <w:rPr>
          <w:rFonts w:ascii="Arial" w:hAnsi="Arial" w:cs="Arial"/>
          <w:b/>
          <w:bCs/>
          <w:color w:val="000000" w:themeColor="text1"/>
        </w:rPr>
        <w:t>GESTION DE VOS SINISTRES</w:t>
      </w:r>
    </w:p>
    <w:p w14:paraId="52EC371B" w14:textId="77777777" w:rsidR="00B329F6" w:rsidRDefault="002514BE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C’est essentiellement à ce niveau que vous pourrez juger de la qualité de votre assurance souscrite avec l’aide de mes conseils.</w:t>
      </w:r>
    </w:p>
    <w:p w14:paraId="7A30FF4B" w14:textId="77777777" w:rsidR="00B329F6" w:rsidRDefault="00B329F6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65A3BF1A" w14:textId="77777777" w:rsidR="00B329F6" w:rsidRDefault="002514BE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Mon temps de réaction sera également très rapide pour vous confirmer tout d’abord l’intervention ou pas de votre compagnie et ensuite la prise en charge de votre sinistre.</w:t>
      </w:r>
    </w:p>
    <w:p w14:paraId="201AF0AF" w14:textId="77777777" w:rsidR="00B329F6" w:rsidRDefault="00B329F6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23AF9143" w14:textId="77777777" w:rsidR="00B329F6" w:rsidRDefault="002514BE" w:rsidP="002514BE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mettrai tout en œuvre pour une juste indemnisation en votre faveur dans un laps de </w:t>
      </w:r>
    </w:p>
    <w:p w14:paraId="55132823" w14:textId="77777777" w:rsidR="00B329F6" w:rsidRDefault="00B329F6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>t</w:t>
      </w:r>
      <w:r w:rsidR="002514BE">
        <w:rPr>
          <w:rFonts w:ascii="Arial" w:hAnsi="Arial" w:cs="Arial"/>
          <w:color w:val="000000" w:themeColor="text1"/>
        </w:rPr>
        <w:t>emps le plus court possible.</w:t>
      </w:r>
    </w:p>
    <w:p w14:paraId="6B3B7DB6" w14:textId="77777777" w:rsidR="00B329F6" w:rsidRDefault="00B329F6" w:rsidP="002514BE">
      <w:pPr>
        <w:pStyle w:val="Sansinterligne"/>
        <w:rPr>
          <w:rFonts w:ascii="Arial" w:hAnsi="Arial" w:cs="Arial"/>
          <w:color w:val="000000" w:themeColor="text1"/>
          <w:sz w:val="8"/>
          <w:szCs w:val="8"/>
        </w:rPr>
      </w:pPr>
    </w:p>
    <w:p w14:paraId="71D870B8" w14:textId="77777777" w:rsidR="00B329F6" w:rsidRDefault="002514BE" w:rsidP="002514BE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Dans certaines circonstances et malgré toute ma bonne volonté,</w:t>
      </w:r>
      <w:r w:rsidR="00B329F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il vous faudra patienter.</w:t>
      </w:r>
    </w:p>
    <w:p w14:paraId="4611D263" w14:textId="337FF308" w:rsidR="002514BE" w:rsidRPr="003535A7" w:rsidRDefault="002514BE" w:rsidP="002514BE">
      <w:pPr>
        <w:pStyle w:val="Sansinterlig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Mais vous recevrez régulièrement des informations à propos de votre dossier.</w:t>
      </w:r>
    </w:p>
    <w:p w14:paraId="083675AC" w14:textId="77777777" w:rsidR="00536D25" w:rsidRDefault="00536D25" w:rsidP="00895D81">
      <w:pPr>
        <w:pStyle w:val="Sansinterligne"/>
        <w:rPr>
          <w:rFonts w:ascii="Arial" w:hAnsi="Arial" w:cs="Arial"/>
          <w:color w:val="000000" w:themeColor="text1"/>
        </w:rPr>
      </w:pPr>
    </w:p>
    <w:p w14:paraId="1BD2FA73" w14:textId="77777777" w:rsidR="00895D81" w:rsidRDefault="00895D81" w:rsidP="00895D81">
      <w:pPr>
        <w:pStyle w:val="Sansinterligne"/>
        <w:rPr>
          <w:rFonts w:ascii="Arial" w:hAnsi="Arial" w:cs="Arial"/>
          <w:color w:val="000000" w:themeColor="text1"/>
        </w:rPr>
      </w:pPr>
    </w:p>
    <w:p w14:paraId="6BA4E9C0" w14:textId="30A85EAA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46447999" w14:textId="4BF9B441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4584FB01" w14:textId="199E2397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62C8239B" w14:textId="330AE3A6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43CC3830" w14:textId="0C945DF6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32E555A6" w14:textId="23138C63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3FFD6597" w14:textId="772F3176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68897360" w14:textId="7C1C1F49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5DE9258F" w14:textId="5452CA78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072E508A" w14:textId="16D463AD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6D009765" w14:textId="4ABCFCB2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4F370E02" w14:textId="0E21384C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2B797FB9" w14:textId="6F2593F3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0FA9D6E1" w14:textId="01A5241F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37677D73" w14:textId="1844637F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12A9BF5A" w14:textId="151EACB9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54D5048E" w14:textId="0B1CA324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64AB509A" w14:textId="1B400A73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02DDA3D7" w14:textId="0BE31C37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22BE2ACC" w14:textId="747CA325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6C8BCB98" w14:textId="4A0E8645" w:rsid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2A41EF3E" w14:textId="77777777" w:rsidR="006D74C6" w:rsidRPr="006D74C6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sectPr w:rsidR="006D74C6" w:rsidRPr="006D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C6"/>
    <w:rsid w:val="00185D30"/>
    <w:rsid w:val="00194CAE"/>
    <w:rsid w:val="002514BE"/>
    <w:rsid w:val="003C24DF"/>
    <w:rsid w:val="003C7B9A"/>
    <w:rsid w:val="003E7168"/>
    <w:rsid w:val="003E72B9"/>
    <w:rsid w:val="004F5C6D"/>
    <w:rsid w:val="00536D25"/>
    <w:rsid w:val="005702A0"/>
    <w:rsid w:val="00571DB7"/>
    <w:rsid w:val="00612A1C"/>
    <w:rsid w:val="006D74C6"/>
    <w:rsid w:val="006F1F3E"/>
    <w:rsid w:val="0077272F"/>
    <w:rsid w:val="008644BC"/>
    <w:rsid w:val="00895D81"/>
    <w:rsid w:val="00943F28"/>
    <w:rsid w:val="00A81FBA"/>
    <w:rsid w:val="00A95926"/>
    <w:rsid w:val="00B05701"/>
    <w:rsid w:val="00B329F6"/>
    <w:rsid w:val="00B77F3A"/>
    <w:rsid w:val="00D17AF6"/>
    <w:rsid w:val="00DE5860"/>
    <w:rsid w:val="00E5608A"/>
    <w:rsid w:val="00E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36E"/>
  <w15:chartTrackingRefBased/>
  <w15:docId w15:val="{B51446E7-26BC-48F6-8439-83061CB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74C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95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ens-christia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22</cp:revision>
  <dcterms:created xsi:type="dcterms:W3CDTF">2022-03-05T06:27:00Z</dcterms:created>
  <dcterms:modified xsi:type="dcterms:W3CDTF">2022-03-05T07:06:00Z</dcterms:modified>
</cp:coreProperties>
</file>